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40A" w:rsidP="0033140A">
      <w:pPr>
        <w:ind w:firstLine="540"/>
        <w:jc w:val="right"/>
      </w:pPr>
      <w:r>
        <w:t>Дело № 5-260-2106/2025</w:t>
      </w:r>
    </w:p>
    <w:p w:rsidR="0033140A" w:rsidRPr="0033140A" w:rsidP="0033140A">
      <w:pPr>
        <w:ind w:firstLine="540"/>
        <w:jc w:val="right"/>
      </w:pPr>
      <w:r w:rsidRPr="0033140A">
        <w:t xml:space="preserve">УИД </w:t>
      </w:r>
      <w:r w:rsidRPr="0033140A">
        <w:rPr>
          <w:bCs/>
        </w:rPr>
        <w:t>86MS0046-01-202</w:t>
      </w:r>
      <w:r>
        <w:rPr>
          <w:bCs/>
        </w:rPr>
        <w:t>5</w:t>
      </w:r>
      <w:r w:rsidRPr="0033140A">
        <w:rPr>
          <w:bCs/>
        </w:rPr>
        <w:t>-00</w:t>
      </w:r>
      <w:r>
        <w:rPr>
          <w:bCs/>
        </w:rPr>
        <w:t>1077-64</w:t>
      </w:r>
    </w:p>
    <w:p w:rsidR="0033140A" w:rsidRPr="0033140A" w:rsidP="0033140A">
      <w:pPr>
        <w:ind w:firstLine="540"/>
        <w:jc w:val="both"/>
      </w:pPr>
    </w:p>
    <w:p w:rsidR="0033140A" w:rsidP="0033140A">
      <w:pPr>
        <w:jc w:val="center"/>
      </w:pPr>
      <w:r>
        <w:t>ПОСТАНОВЛЕНИЕ</w:t>
      </w:r>
    </w:p>
    <w:p w:rsidR="0033140A" w:rsidP="0033140A">
      <w:pPr>
        <w:jc w:val="center"/>
      </w:pPr>
      <w:r>
        <w:t>по делу об административном правонарушении</w:t>
      </w:r>
    </w:p>
    <w:p w:rsidR="0033140A" w:rsidP="0033140A">
      <w:pPr>
        <w:ind w:firstLine="540"/>
        <w:jc w:val="both"/>
      </w:pPr>
    </w:p>
    <w:p w:rsidR="0033140A" w:rsidP="0033140A">
      <w:pPr>
        <w:ind w:firstLine="540"/>
        <w:jc w:val="both"/>
      </w:pPr>
      <w:r>
        <w:t>02 апреля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г. Нижневартовск</w:t>
      </w:r>
    </w:p>
    <w:p w:rsidR="0033140A" w:rsidP="0033140A">
      <w:pPr>
        <w:jc w:val="both"/>
      </w:pPr>
    </w:p>
    <w:p w:rsidR="0033140A" w:rsidP="0033140A">
      <w:pPr>
        <w:ind w:firstLine="567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 – Мансийского автономного округа – Югры Аксенова Е.В., находящийся по адресу: ХМАО – Югра, г. Нижневартовск, ул. Нефтяников, д. 6, </w:t>
      </w:r>
      <w:r>
        <w:rPr>
          <w:color w:val="000000"/>
        </w:rPr>
        <w:t xml:space="preserve"> </w:t>
      </w:r>
    </w:p>
    <w:p w:rsidR="0033140A" w:rsidP="0033140A">
      <w:pPr>
        <w:ind w:firstLine="567"/>
        <w:jc w:val="both"/>
      </w:pPr>
      <w:r>
        <w:t>рассмотрев материалы по делу об административном правонару</w:t>
      </w:r>
      <w:r>
        <w:t xml:space="preserve">шении в отношении </w:t>
      </w:r>
    </w:p>
    <w:p w:rsidR="0033140A" w:rsidP="0033140A">
      <w:pPr>
        <w:ind w:firstLine="540"/>
        <w:jc w:val="both"/>
      </w:pPr>
      <w:r>
        <w:t>Береснева Сергея Павловича, *</w:t>
      </w:r>
      <w:r>
        <w:t xml:space="preserve"> года рождения, уроженца *</w:t>
      </w:r>
      <w:r>
        <w:t xml:space="preserve"> не работающего, зарегистрированного </w:t>
      </w:r>
      <w:r w:rsidR="008637EF">
        <w:t xml:space="preserve">и </w:t>
      </w:r>
      <w:r>
        <w:t>проживающего по адресу: *</w:t>
      </w:r>
      <w:r>
        <w:t xml:space="preserve">, </w:t>
      </w:r>
      <w:r>
        <w:rPr>
          <w:color w:val="FF0000"/>
        </w:rPr>
        <w:t>паспорт серии *</w:t>
      </w:r>
    </w:p>
    <w:p w:rsidR="0033140A" w:rsidP="0033140A">
      <w:pPr>
        <w:ind w:firstLine="540"/>
        <w:jc w:val="both"/>
      </w:pPr>
    </w:p>
    <w:p w:rsidR="0033140A" w:rsidP="0033140A">
      <w:pPr>
        <w:jc w:val="center"/>
      </w:pPr>
      <w:r>
        <w:t>УСТАНОВИЛ:</w:t>
      </w:r>
    </w:p>
    <w:p w:rsidR="0033140A" w:rsidP="0033140A">
      <w:pPr>
        <w:ind w:firstLine="540"/>
        <w:jc w:val="both"/>
      </w:pPr>
    </w:p>
    <w:p w:rsidR="0033140A" w:rsidP="0033140A">
      <w:pPr>
        <w:ind w:firstLine="540"/>
        <w:jc w:val="both"/>
      </w:pPr>
      <w:r>
        <w:t>Береснев С.П. 25 февраля 2025 года в 13 час. 35 мин. в районе дома № 69 стр. 2 по ул. Мира в г. Нижневартовске, лишенный права управления транспортными средствами, в нарушение п. 2.1.1 Правил дорожного движения РФ уп</w:t>
      </w:r>
      <w:r>
        <w:t>равлял автомобилем *</w:t>
      </w:r>
      <w:r>
        <w:t xml:space="preserve"> государственный регистрационный знак *</w:t>
      </w:r>
      <w:r>
        <w:t>, повторно, в течение года.</w:t>
      </w:r>
    </w:p>
    <w:p w:rsidR="0033140A" w:rsidP="00823015">
      <w:pPr>
        <w:ind w:firstLine="567"/>
        <w:jc w:val="both"/>
        <w:rPr>
          <w:color w:val="000000"/>
        </w:rPr>
      </w:pPr>
      <w:r>
        <w:t>В судебно</w:t>
      </w:r>
      <w:r w:rsidR="00823015">
        <w:t>м</w:t>
      </w:r>
      <w:r>
        <w:t xml:space="preserve"> заседани</w:t>
      </w:r>
      <w:r w:rsidR="00823015">
        <w:t>и</w:t>
      </w:r>
      <w:r>
        <w:t xml:space="preserve"> </w:t>
      </w:r>
      <w:r w:rsidR="008637EF">
        <w:t>Береснев С.П.</w:t>
      </w:r>
      <w:r w:rsidR="00823015">
        <w:rPr>
          <w:color w:val="000000"/>
        </w:rPr>
        <w:t xml:space="preserve"> факт совершения административного правонарушения признал.</w:t>
      </w:r>
    </w:p>
    <w:p w:rsidR="0033140A" w:rsidP="0033140A">
      <w:pPr>
        <w:ind w:firstLine="540"/>
        <w:jc w:val="both"/>
      </w:pPr>
      <w:r>
        <w:t xml:space="preserve">Мировой судья, </w:t>
      </w:r>
      <w:r w:rsidR="00823015">
        <w:t xml:space="preserve">заслушав Береснева С.П., </w:t>
      </w:r>
      <w:r>
        <w:t>исследовав следующие</w:t>
      </w:r>
      <w:r>
        <w:t xml:space="preserve"> доказательства по делу: </w:t>
      </w:r>
    </w:p>
    <w:p w:rsidR="0033140A" w:rsidP="0033140A">
      <w:pPr>
        <w:ind w:firstLine="540"/>
        <w:jc w:val="both"/>
      </w:pPr>
      <w:r>
        <w:t xml:space="preserve">- протокол об административном правонарушении 86 ХМ № </w:t>
      </w:r>
      <w:r w:rsidR="004543F0">
        <w:t>690124</w:t>
      </w:r>
      <w:r>
        <w:t xml:space="preserve"> от 2</w:t>
      </w:r>
      <w:r w:rsidR="004543F0">
        <w:t>5</w:t>
      </w:r>
      <w:r>
        <w:t>.0</w:t>
      </w:r>
      <w:r w:rsidR="004543F0">
        <w:t>2</w:t>
      </w:r>
      <w:r>
        <w:t>.202</w:t>
      </w:r>
      <w:r w:rsidR="004543F0">
        <w:t>5</w:t>
      </w:r>
      <w:r>
        <w:t xml:space="preserve">, из которого усматривается, что </w:t>
      </w:r>
      <w:r w:rsidR="004543F0">
        <w:t xml:space="preserve">Береснев С.П. </w:t>
      </w:r>
      <w:r>
        <w:t xml:space="preserve">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4543F0">
        <w:t>Бересневу С.П.</w:t>
      </w:r>
      <w:r>
        <w:t xml:space="preserve"> разъяснены, о чем в протоколе имеется его подпись;</w:t>
      </w:r>
    </w:p>
    <w:p w:rsidR="0033140A" w:rsidP="0033140A">
      <w:pPr>
        <w:ind w:firstLine="540"/>
        <w:jc w:val="both"/>
      </w:pPr>
      <w:r>
        <w:t>- протокол об отстранен</w:t>
      </w:r>
      <w:r>
        <w:t xml:space="preserve">ии от управления </w:t>
      </w:r>
      <w:r w:rsidR="004543F0">
        <w:t>транспортным средством № 86 СЛ 037354</w:t>
      </w:r>
      <w:r>
        <w:t xml:space="preserve"> от 2</w:t>
      </w:r>
      <w:r w:rsidR="004543F0">
        <w:t>5</w:t>
      </w:r>
      <w:r>
        <w:t>.0</w:t>
      </w:r>
      <w:r w:rsidR="004543F0">
        <w:t>2</w:t>
      </w:r>
      <w:r>
        <w:t>.202</w:t>
      </w:r>
      <w:r w:rsidR="004543F0">
        <w:t>5</w:t>
      </w:r>
      <w:r>
        <w:t>;</w:t>
      </w:r>
    </w:p>
    <w:p w:rsidR="0033140A" w:rsidP="0033140A">
      <w:pPr>
        <w:ind w:firstLine="540"/>
        <w:jc w:val="both"/>
      </w:pPr>
      <w:r>
        <w:t>- рапорт</w:t>
      </w:r>
      <w:r w:rsidR="004543F0">
        <w:t>ы</w:t>
      </w:r>
      <w:r>
        <w:t xml:space="preserve"> сотрудник</w:t>
      </w:r>
      <w:r w:rsidR="004543F0">
        <w:t>ов</w:t>
      </w:r>
      <w:r>
        <w:t xml:space="preserve"> полиции от 2</w:t>
      </w:r>
      <w:r w:rsidR="004543F0">
        <w:t>5</w:t>
      </w:r>
      <w:r>
        <w:t>.0</w:t>
      </w:r>
      <w:r w:rsidR="004543F0">
        <w:t>2</w:t>
      </w:r>
      <w:r>
        <w:t>.202</w:t>
      </w:r>
      <w:r w:rsidR="004543F0">
        <w:t>5 в которых изложены обстоятельства указанные в протоколе об административном правонарушении</w:t>
      </w:r>
      <w:r>
        <w:t>;</w:t>
      </w:r>
    </w:p>
    <w:p w:rsidR="0033140A" w:rsidP="0033140A">
      <w:pPr>
        <w:ind w:firstLine="540"/>
        <w:jc w:val="both"/>
      </w:pPr>
      <w:r>
        <w:t>- постановление по делу об административном правон</w:t>
      </w:r>
      <w:r>
        <w:t xml:space="preserve">арушении мирового судьи судебного участка № </w:t>
      </w:r>
      <w:r w:rsidR="004543F0">
        <w:t>6</w:t>
      </w:r>
      <w:r>
        <w:t xml:space="preserve"> </w:t>
      </w:r>
      <w:r w:rsidR="004543F0">
        <w:t xml:space="preserve">Нижневартовского судебного района города окружного значения Нижневартовск ХМАО-Югры </w:t>
      </w:r>
      <w:r>
        <w:t xml:space="preserve"> от 2</w:t>
      </w:r>
      <w:r w:rsidR="004543F0">
        <w:t>6 августа</w:t>
      </w:r>
      <w:r>
        <w:t xml:space="preserve"> 202</w:t>
      </w:r>
      <w:r w:rsidR="004543F0">
        <w:t>4</w:t>
      </w:r>
      <w:r>
        <w:t xml:space="preserve"> года, вступившее в законную силу 0</w:t>
      </w:r>
      <w:r w:rsidR="004543F0">
        <w:t>1</w:t>
      </w:r>
      <w:r>
        <w:t xml:space="preserve"> </w:t>
      </w:r>
      <w:r w:rsidR="004543F0">
        <w:t>октября</w:t>
      </w:r>
      <w:r>
        <w:t xml:space="preserve"> 202</w:t>
      </w:r>
      <w:r w:rsidR="004543F0">
        <w:t>4</w:t>
      </w:r>
      <w:r>
        <w:t xml:space="preserve"> года, из которого следует, что </w:t>
      </w:r>
      <w:r w:rsidR="004543F0">
        <w:t>Береснев С.П.</w:t>
      </w:r>
      <w:r>
        <w:t xml:space="preserve"> признан вино</w:t>
      </w:r>
      <w:r>
        <w:t xml:space="preserve">вным в совершении административного правонарушения, предусмотренного ч. </w:t>
      </w:r>
      <w:r w:rsidR="004543F0">
        <w:t>2</w:t>
      </w:r>
      <w:r>
        <w:t xml:space="preserve"> ст. 12.</w:t>
      </w:r>
      <w:r w:rsidR="004543F0">
        <w:t>7</w:t>
      </w:r>
      <w:r>
        <w:t xml:space="preserve"> Кодекса РФ об АП, и подвергнут административному наказанию в виде административного штрафа в размере </w:t>
      </w:r>
      <w:r w:rsidR="004543F0">
        <w:t>30 000 (тридцати тысяч) рублей</w:t>
      </w:r>
      <w:r>
        <w:t>;</w:t>
      </w:r>
    </w:p>
    <w:p w:rsidR="0033140A" w:rsidP="0033140A">
      <w:pPr>
        <w:ind w:firstLine="540"/>
        <w:jc w:val="both"/>
      </w:pPr>
      <w:r>
        <w:t>- постановление по делу об административ</w:t>
      </w:r>
      <w:r>
        <w:t xml:space="preserve">ном правонарушении мирового судьи судебного участка № </w:t>
      </w:r>
      <w:r w:rsidR="004543F0">
        <w:t>6</w:t>
      </w:r>
      <w:r>
        <w:t xml:space="preserve"> Нижневартовского судебного района города окружного значения Нижневартовска ХМАО – Югры </w:t>
      </w:r>
      <w:r w:rsidR="004543F0">
        <w:t xml:space="preserve"> от 23 сентября</w:t>
      </w:r>
      <w:r>
        <w:t xml:space="preserve"> 202</w:t>
      </w:r>
      <w:r w:rsidR="004543F0">
        <w:t>4</w:t>
      </w:r>
      <w:r>
        <w:t xml:space="preserve"> года, вступившее в законную силу 2</w:t>
      </w:r>
      <w:r w:rsidR="004543F0">
        <w:t>1</w:t>
      </w:r>
      <w:r>
        <w:t xml:space="preserve"> </w:t>
      </w:r>
      <w:r w:rsidR="004543F0">
        <w:t>ноября</w:t>
      </w:r>
      <w:r>
        <w:t xml:space="preserve"> 202</w:t>
      </w:r>
      <w:r w:rsidR="004543F0">
        <w:t>4</w:t>
      </w:r>
      <w:r>
        <w:t xml:space="preserve"> года, из которого следует, что </w:t>
      </w:r>
      <w:r w:rsidR="004543F0">
        <w:t>Береснев С.П.</w:t>
      </w:r>
      <w:r>
        <w:t xml:space="preserve"> признан виновным в совершении административного правонарушения, предусмотренного ч. </w:t>
      </w:r>
      <w:r w:rsidR="004543F0">
        <w:t>4</w:t>
      </w:r>
      <w:r>
        <w:t xml:space="preserve"> ст. 12.</w:t>
      </w:r>
      <w:r w:rsidR="004543F0">
        <w:t>2</w:t>
      </w:r>
      <w:r>
        <w:t xml:space="preserve"> Кодекса РФ об АП, и подвергнут административному наказанию в виде </w:t>
      </w:r>
      <w:r w:rsidR="004543F0">
        <w:t>лишения права управления транспортным средством на срок 6 месяцев</w:t>
      </w:r>
      <w:r>
        <w:t>;</w:t>
      </w:r>
    </w:p>
    <w:p w:rsidR="004543F0" w:rsidP="004543F0">
      <w:pPr>
        <w:ind w:firstLine="540"/>
        <w:jc w:val="both"/>
      </w:pPr>
      <w:r>
        <w:t xml:space="preserve">- постановление по делу об административном правонарушении мирового судьи судебного участка № 1 Нижневартовского судебного района города окружного значения Нижневартовска ХМАО – Югры  от 28 февраля 2024 года, вступившее в законную силу 26 марта 2024 года, </w:t>
      </w:r>
      <w:r>
        <w:t xml:space="preserve">из которого следует, что Береснев С.П. признан виновным в совершении административного правонарушения, предусмотренного ч. 1 ст. 12.8 Кодекса РФ об АП, и </w:t>
      </w:r>
      <w:r>
        <w:t>подвергнут административному наказанию в виде штрафа в размере 30000 рублей с лишения права управления</w:t>
      </w:r>
      <w:r>
        <w:t xml:space="preserve"> транспортным средством на срок 1 год 6 месяцев;</w:t>
      </w:r>
    </w:p>
    <w:p w:rsidR="004543F0" w:rsidP="004543F0">
      <w:pPr>
        <w:ind w:firstLine="540"/>
        <w:jc w:val="both"/>
      </w:pPr>
      <w:r>
        <w:t>- заявление Береснева С.П. от утери водительского удостоверения от 26.03.2024;</w:t>
      </w:r>
    </w:p>
    <w:p w:rsidR="004543F0" w:rsidP="004543F0">
      <w:pPr>
        <w:ind w:firstLine="540"/>
        <w:jc w:val="both"/>
      </w:pPr>
      <w:r>
        <w:t>- копия паспорта на имя Береснева С.П.;</w:t>
      </w:r>
    </w:p>
    <w:p w:rsidR="004543F0" w:rsidP="0033140A">
      <w:pPr>
        <w:ind w:firstLine="540"/>
        <w:jc w:val="both"/>
      </w:pPr>
      <w:r>
        <w:t xml:space="preserve">- протокол изъятия вещей и документов 86 СГ № 105244 от 25.02.2025, согласно которому у </w:t>
      </w:r>
      <w:r>
        <w:t xml:space="preserve">Береснева С.П. </w:t>
      </w:r>
      <w:r w:rsidR="00A44EA8">
        <w:t>было изъято водительское удостоверение 9908 271857 от 31.07.2019;</w:t>
      </w:r>
    </w:p>
    <w:p w:rsidR="00A44EA8" w:rsidP="0033140A">
      <w:pPr>
        <w:ind w:firstLine="540"/>
        <w:jc w:val="both"/>
      </w:pPr>
      <w:r>
        <w:t>- справку ОГИБДД УМВД России по г. Нижневартовску, из которой усматривается, что согласно сведениям базы данных «ФИС ГИБДД – М» гр. Береснев С.П., постановлением по делу об ад</w:t>
      </w:r>
      <w:r>
        <w:t>министративном правонарушении мирового судьи судебного участка № 1 Нижневартовского судебного района города окружного значения Нижневартовск ХМАО-Югры от 28 февраля 2024 года, вступившее в законную силу 26 марта 2024 года, признан виновным в совершении адм</w:t>
      </w:r>
      <w:r>
        <w:t xml:space="preserve">инистративного правонарушения, предусмотренного ч. 1 ст. 12.8 Кодекса РФ об АП, и подвергнут административному наказанию в виде административного штрафа в размере 30 000 (тридцати тысяч) рублей, с лишением права управления транспортными средствами на срок </w:t>
      </w:r>
      <w:r>
        <w:t>1 год 6 месяцев.</w:t>
      </w:r>
    </w:p>
    <w:p w:rsidR="00A44EA8" w:rsidP="0033140A">
      <w:pPr>
        <w:ind w:firstLine="540"/>
        <w:jc w:val="both"/>
      </w:pPr>
      <w:r>
        <w:t>24.04.2024 Береснев С.П. обратился в ОГИБДД с заявлением об утере водительского удостоверения.</w:t>
      </w:r>
    </w:p>
    <w:p w:rsidR="00A44EA8" w:rsidP="0033140A">
      <w:pPr>
        <w:ind w:firstLine="540"/>
        <w:jc w:val="both"/>
      </w:pPr>
      <w:r>
        <w:t>25.02.2025 у Береснева С.П. было изъято водительское удостоверение 9908 271857 протоколом 86 СГ 105244. Срок лишения специального права управлен</w:t>
      </w:r>
      <w:r>
        <w:t>ия оканчивается 25.08.2026.</w:t>
      </w:r>
      <w:r w:rsidR="0033140A">
        <w:t xml:space="preserve"> </w:t>
      </w:r>
    </w:p>
    <w:p w:rsidR="00A44EA8" w:rsidP="00A44EA8">
      <w:pPr>
        <w:ind w:firstLine="540"/>
        <w:jc w:val="both"/>
      </w:pPr>
      <w:r>
        <w:t>П</w:t>
      </w:r>
      <w:r w:rsidR="0033140A">
        <w:t xml:space="preserve">остановлением по делу об административном правонарушении мирового судьи судебного участка № </w:t>
      </w:r>
      <w:r>
        <w:t>6</w:t>
      </w:r>
      <w:r w:rsidR="0033140A">
        <w:t xml:space="preserve"> Нижневартовского судебного района города окружного значения Нижневартовска ХМАО – Югры от </w:t>
      </w:r>
      <w:r>
        <w:t>23.09.</w:t>
      </w:r>
      <w:r w:rsidR="0033140A">
        <w:t>202</w:t>
      </w:r>
      <w:r>
        <w:t>4</w:t>
      </w:r>
      <w:r w:rsidR="0033140A">
        <w:t xml:space="preserve"> года, вступившее в законную силу 2</w:t>
      </w:r>
      <w:r>
        <w:t>1</w:t>
      </w:r>
      <w:r w:rsidR="0033140A">
        <w:t xml:space="preserve"> </w:t>
      </w:r>
      <w:r>
        <w:t>ноября</w:t>
      </w:r>
      <w:r w:rsidR="0033140A">
        <w:t xml:space="preserve"> 202</w:t>
      </w:r>
      <w:r>
        <w:t>4</w:t>
      </w:r>
      <w:r w:rsidR="0033140A">
        <w:t xml:space="preserve"> года, признан виновным в совершении административного правонарушения, предусмотренного ч. </w:t>
      </w:r>
      <w:r>
        <w:t>4 ст. 12.2</w:t>
      </w:r>
      <w:r w:rsidR="0033140A">
        <w:t xml:space="preserve"> Кодекса РФ об АП, и подвергнут административному наказанию в виде</w:t>
      </w:r>
      <w:r>
        <w:t xml:space="preserve"> лишения права управления транспортным средством сроком на 6 месяцев. Срок лишения специального права управления оканчивается 26.02.2027. </w:t>
      </w:r>
    </w:p>
    <w:p w:rsidR="00A44EA8" w:rsidP="00A44EA8">
      <w:pPr>
        <w:ind w:firstLine="540"/>
        <w:jc w:val="both"/>
      </w:pPr>
      <w:r>
        <w:t>Постановлением по делу об административном правонарушении мирового судьи судебного участка № 6 Нижневартовского судеб</w:t>
      </w:r>
      <w:r>
        <w:t>ного района города окружного значения Нижневартовска ХМАО – Югры от 26.08.2024 года, вступившее в законную силу 01 октября 2024 года, признан виновным в совершении административного правонарушения, предусмотренного ч. 2 ст. 12.7 Кодекса РФ об АП, и подверг</w:t>
      </w:r>
      <w:r>
        <w:t>нут административному наказанию в виде штрафа в размере 30000 рублей.</w:t>
      </w:r>
    </w:p>
    <w:p w:rsidR="00A44EA8" w:rsidP="00A44EA8">
      <w:pPr>
        <w:ind w:firstLine="540"/>
        <w:jc w:val="both"/>
      </w:pPr>
      <w:r>
        <w:t>25.05.2025 у Береснева С.П. усматривается повторность совершения административного правонарушения, предусмотренного ч.2 ст. 12.7 Кодекса РФ об АП.</w:t>
      </w:r>
    </w:p>
    <w:p w:rsidR="00A44EA8" w:rsidP="00A44EA8">
      <w:pPr>
        <w:ind w:firstLine="540"/>
        <w:jc w:val="both"/>
      </w:pPr>
      <w:r>
        <w:t>Согласно сведений базы данный «ФИС ГИБД</w:t>
      </w:r>
      <w:r>
        <w:t xml:space="preserve">Д-М» за управление </w:t>
      </w:r>
      <w:r w:rsidR="00001E6A">
        <w:t xml:space="preserve">транспортным средством </w:t>
      </w:r>
      <w:r>
        <w:t xml:space="preserve">будучи лишенным специального права управления (ч.4 ст. 12.70 Кодекса РФ об АП, к уголовной </w:t>
      </w:r>
      <w:r w:rsidR="00001E6A">
        <w:t>ответственности</w:t>
      </w:r>
      <w:r>
        <w:t xml:space="preserve"> по ч.1 ст. 264.1 УК РФ Береснев С.П. до 25.02.2025 не привлекался; </w:t>
      </w:r>
    </w:p>
    <w:p w:rsidR="0033140A" w:rsidP="0033140A">
      <w:pPr>
        <w:ind w:firstLine="540"/>
        <w:jc w:val="both"/>
      </w:pPr>
      <w:r>
        <w:t>- видеозапись события, указанного в про</w:t>
      </w:r>
      <w:r>
        <w:t xml:space="preserve">токоле, с диска DVD, на которой зафиксировано как </w:t>
      </w:r>
      <w:r w:rsidR="00001E6A">
        <w:t>Береснев С.П.</w:t>
      </w:r>
      <w:r>
        <w:t xml:space="preserve"> управлял автомобилем *</w:t>
      </w:r>
      <w:r w:rsidR="00001E6A">
        <w:t xml:space="preserve"> государственный регистрационный знак </w:t>
      </w:r>
      <w:r>
        <w:t>*</w:t>
      </w:r>
    </w:p>
    <w:p w:rsidR="0033140A" w:rsidP="0033140A">
      <w:pPr>
        <w:ind w:firstLine="540"/>
        <w:jc w:val="both"/>
      </w:pPr>
      <w:r>
        <w:t>- сведения об ад</w:t>
      </w:r>
      <w:r w:rsidR="00001E6A">
        <w:t xml:space="preserve">министративных правонарушениях, </w:t>
      </w:r>
      <w:r>
        <w:t>приходит к следующему.</w:t>
      </w:r>
    </w:p>
    <w:p w:rsidR="0033140A" w:rsidP="0033140A">
      <w:pPr>
        <w:ind w:firstLine="540"/>
        <w:jc w:val="both"/>
      </w:pPr>
      <w:r>
        <w:t>Часть 4 статьи 12.7 Кодекса РФ об АП преду</w:t>
      </w:r>
      <w:r>
        <w:t xml:space="preserve">сматривает административную ответственность за повторное совершение административного правонарушения, предусмотренного </w:t>
      </w:r>
      <w:hyperlink r:id="rId4" w:anchor="sub_12702" w:history="1">
        <w:r>
          <w:rPr>
            <w:rStyle w:val="Hyperlink"/>
          </w:rPr>
          <w:t>частью 2</w:t>
        </w:r>
      </w:hyperlink>
      <w:r>
        <w:t xml:space="preserve"> настоящей статьи, если такое действие не содержит признаков </w:t>
      </w:r>
      <w:hyperlink r:id="rId5" w:history="1">
        <w:r>
          <w:rPr>
            <w:rStyle w:val="Hyperlink"/>
          </w:rPr>
          <w:t>уголовно наказуемого деяния</w:t>
        </w:r>
      </w:hyperlink>
      <w:r>
        <w:t>.</w:t>
      </w:r>
    </w:p>
    <w:p w:rsidR="0033140A" w:rsidP="0033140A">
      <w:pPr>
        <w:ind w:firstLine="540"/>
        <w:jc w:val="both"/>
      </w:pPr>
      <w:r>
        <w:t>Часть 2 статьи 12.7 Кодекса РФ об АП предусматривает административну</w:t>
      </w:r>
      <w:r>
        <w:t>ю ответственность за управление транспортным средством водителем, лишенным права управления транспортными средствами.</w:t>
      </w:r>
    </w:p>
    <w:p w:rsidR="0033140A" w:rsidP="0033140A">
      <w:pPr>
        <w:ind w:firstLine="567"/>
        <w:jc w:val="both"/>
        <w:rPr>
          <w:color w:val="000000"/>
        </w:rPr>
      </w:pPr>
      <w:r>
        <w:rPr>
          <w:color w:val="000000"/>
        </w:rPr>
        <w:t>Согласно ст. 4.6 Кодекса РФ об АП лицо, которому назначено административное наказание за совершение административного правонарушения, счит</w:t>
      </w:r>
      <w:r>
        <w:rPr>
          <w:color w:val="000000"/>
        </w:rPr>
        <w:t xml:space="preserve">ается подвергнутым данному наказанию со дня вступления в законную силу постановления о назначении </w:t>
      </w:r>
      <w:r>
        <w:rPr>
          <w:color w:val="000000"/>
        </w:rPr>
        <w:t>административного наказания до истечения одного года со дня окончания исполнения данного постановления.</w:t>
      </w:r>
    </w:p>
    <w:p w:rsidR="00001E6A" w:rsidP="00001E6A">
      <w:pPr>
        <w:ind w:firstLine="540"/>
        <w:jc w:val="both"/>
      </w:pPr>
      <w:r>
        <w:t>Из постановления по делу об административном правонару</w:t>
      </w:r>
      <w:r>
        <w:t xml:space="preserve">шении мирового судьи судебного участка № 1 Нижневартовского судебного района города окружного значения Нижневартовск ХМАО-Югры от 28 февраля 2024 года, вступившее в законную силу 26 марта 2024 года, следует, что Береснев С.П. признан виновным в совершении </w:t>
      </w:r>
      <w:r>
        <w:t>административного правонарушения, предусмотренного ч. 1 ст. 12.8 Кодекса РФ об АП, и подвергнут административному наказанию в виде административного штрафа в размере 30 000 (тридцати тысяч) рублей, с лишением права управления транспортными средствами на ср</w:t>
      </w:r>
      <w:r>
        <w:t>ок 1 год 6 месяцев.</w:t>
      </w:r>
    </w:p>
    <w:p w:rsidR="00001E6A" w:rsidP="00001E6A">
      <w:pPr>
        <w:ind w:firstLine="540"/>
        <w:jc w:val="both"/>
      </w:pPr>
      <w:r>
        <w:t>Из постановления по делу об административном правонарушении мирового судьи судебного участка № 6 Нижневартовского судебного района города окружного значения Нижневартовска ХМАО – Югры от 23.09.2024 года, вступившее в законную силу 21 но</w:t>
      </w:r>
      <w:r>
        <w:t>ября 2024 года, следует, что Береснев С.П. признан виновным в совершении административного правонарушения, предусмотренного ч. 4 ст. 12.2 Кодекса РФ об АП, и подвергнут административному наказанию в виде лишения права управления транспортным средством срок</w:t>
      </w:r>
      <w:r>
        <w:t xml:space="preserve">ом на 6 месяцев. Срок лишения специального права управления оканчивается 26.02.2027. </w:t>
      </w:r>
    </w:p>
    <w:p w:rsidR="00001E6A" w:rsidP="00001E6A">
      <w:pPr>
        <w:ind w:firstLine="540"/>
        <w:jc w:val="both"/>
      </w:pPr>
      <w:r>
        <w:t>Из постановления по делу об административном правонарушении мирового судьи судебного участка № 6 Нижневартовского судебного района города окружного значения Нижневартовск</w:t>
      </w:r>
      <w:r>
        <w:t>а ХМАО – Югры от 26.08.2024 года, вступившее в законную силу 01 октяб</w:t>
      </w:r>
      <w:r w:rsidR="003234E4">
        <w:t>ря 2024 года, следует, что Бере</w:t>
      </w:r>
      <w:r>
        <w:t>снев С.П. признан виновным в совершении административного правонарушения, предусмотренного ч. 2 ст. 12.7 Кодекса РФ об АП, и подвергнут административному на</w:t>
      </w:r>
      <w:r>
        <w:t>казанию в виде штрафа в размере 30000 рублей.</w:t>
      </w:r>
    </w:p>
    <w:p w:rsidR="00001E6A" w:rsidP="00001E6A">
      <w:pPr>
        <w:ind w:firstLine="540"/>
        <w:jc w:val="both"/>
      </w:pPr>
      <w:r>
        <w:t>24.04.2024 Береснев С.П. обратился в ОГИБДД с заявлением об утере водительского удостоверения.</w:t>
      </w:r>
    </w:p>
    <w:p w:rsidR="00001E6A" w:rsidP="00001E6A">
      <w:pPr>
        <w:ind w:firstLine="540"/>
        <w:jc w:val="both"/>
      </w:pPr>
      <w:r>
        <w:t>25.02.2025 у Береснева С.П. было изъято водительское удостоверение 9908 271857 протоколом 86 СГ 105244. Срок лишени</w:t>
      </w:r>
      <w:r>
        <w:t xml:space="preserve">я специального права управления оканчивается 25.08.2026. </w:t>
      </w:r>
    </w:p>
    <w:p w:rsidR="0033140A" w:rsidP="0033140A">
      <w:pPr>
        <w:ind w:firstLine="540"/>
        <w:jc w:val="both"/>
      </w:pPr>
      <w:r>
        <w:t xml:space="preserve">Из протокола об административном правонарушении следует, что </w:t>
      </w:r>
      <w:r w:rsidR="00001E6A">
        <w:t xml:space="preserve">Береснев С.П. 25 февраля 2025 года в 13 час. 35 мин. в районе дома № 69 стр. 2 по ул. Мира в г. Нижневартовске, лишенный права управления транспортными средствами, в нарушение п. 2.1.1 Правил дорожного движения РФ управлял автомобилем </w:t>
      </w:r>
      <w:r>
        <w:t>*</w:t>
      </w:r>
      <w:r w:rsidR="00001E6A">
        <w:t xml:space="preserve"> государственный регистрационный знак </w:t>
      </w:r>
      <w:r>
        <w:t>*</w:t>
      </w:r>
      <w:r w:rsidR="00001E6A">
        <w:t>, повторно, в течение года</w:t>
      </w:r>
      <w:r>
        <w:t>.</w:t>
      </w:r>
    </w:p>
    <w:p w:rsidR="0033140A" w:rsidP="0033140A">
      <w:pPr>
        <w:ind w:firstLine="540"/>
        <w:jc w:val="both"/>
      </w:pPr>
      <w:r>
        <w:t xml:space="preserve">В судебном заседании установлено и подтверждено материалами дела, что </w:t>
      </w:r>
      <w:r w:rsidR="00001E6A">
        <w:t>Береснев С.П.</w:t>
      </w:r>
      <w:r>
        <w:t xml:space="preserve"> управлял транспортным средством, будучи лишенный специального права.</w:t>
      </w:r>
    </w:p>
    <w:p w:rsidR="0033140A" w:rsidP="0033140A">
      <w:pPr>
        <w:ind w:firstLine="540"/>
        <w:jc w:val="both"/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</w:t>
      </w:r>
      <w:r>
        <w:t>ания в качестве доказательств, материалы дела не содержат.</w:t>
      </w:r>
    </w:p>
    <w:p w:rsidR="0033140A" w:rsidP="0033140A">
      <w:pPr>
        <w:ind w:firstLine="540"/>
        <w:jc w:val="both"/>
      </w:pPr>
      <w:r>
        <w:t xml:space="preserve">Таким образом, действия </w:t>
      </w:r>
      <w:r w:rsidR="00001E6A">
        <w:t>Береснева С.П.</w:t>
      </w:r>
      <w:r>
        <w:t>, повторно управлявшего транспортным средством, будучи лишенным такого права, образуют объективную сторону административного правонарушения, предусмотренного ч</w:t>
      </w:r>
      <w:r>
        <w:t>. 4 ст. 12.7 Кодекса РФ об АП.</w:t>
      </w:r>
    </w:p>
    <w:p w:rsidR="0033140A" w:rsidP="0033140A">
      <w:pPr>
        <w:tabs>
          <w:tab w:val="left" w:pos="4820"/>
        </w:tabs>
        <w:ind w:firstLine="540"/>
        <w:jc w:val="both"/>
      </w:pPr>
      <w:r>
        <w:t xml:space="preserve">Оценивая доказательства в их совокупности, мировой судья считает, что виновность </w:t>
      </w:r>
      <w:r w:rsidR="00001E6A">
        <w:t>Береснева С.П.</w:t>
      </w:r>
      <w:r>
        <w:t xml:space="preserve"> в совершении административного правонарушения доказана, и квалифицирует его действия по ч. 4 ст. 12.7 Кодекса РФ об АП, как повто</w:t>
      </w:r>
      <w:r>
        <w:t>рное управление транспортным средством водителем, лишенным права управления транспортными средствами</w:t>
      </w:r>
    </w:p>
    <w:p w:rsidR="0033140A" w:rsidP="0033140A">
      <w:pPr>
        <w:ind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</w:t>
      </w:r>
      <w:r>
        <w:t>ющих административную ответственность обстоятельств, и приходит к выводу, что наказание необходимо назначить в виде административного штрафа.</w:t>
      </w:r>
    </w:p>
    <w:p w:rsidR="0033140A" w:rsidP="0033140A">
      <w:pPr>
        <w:ind w:firstLine="540"/>
        <w:jc w:val="both"/>
      </w:pPr>
      <w:r>
        <w:t>Руководствуясь ст.  ст. 29.9, 29.10 Кодекса РФ об АП, мировой судья,</w:t>
      </w:r>
    </w:p>
    <w:p w:rsidR="0033140A" w:rsidP="0033140A">
      <w:pPr>
        <w:ind w:firstLine="540"/>
        <w:jc w:val="both"/>
      </w:pPr>
    </w:p>
    <w:p w:rsidR="0033140A" w:rsidP="0033140A">
      <w:pPr>
        <w:ind w:firstLine="540"/>
        <w:jc w:val="center"/>
      </w:pPr>
      <w:r>
        <w:t xml:space="preserve">ПОСТАНОВИЛ: </w:t>
      </w:r>
    </w:p>
    <w:p w:rsidR="0033140A" w:rsidP="0033140A">
      <w:pPr>
        <w:ind w:firstLine="540"/>
        <w:jc w:val="both"/>
      </w:pPr>
    </w:p>
    <w:p w:rsidR="003234E4" w:rsidP="0033140A">
      <w:pPr>
        <w:ind w:firstLine="540"/>
        <w:jc w:val="both"/>
      </w:pPr>
    </w:p>
    <w:p w:rsidR="003234E4" w:rsidP="0033140A">
      <w:pPr>
        <w:ind w:firstLine="540"/>
        <w:jc w:val="both"/>
      </w:pPr>
    </w:p>
    <w:p w:rsidR="0033140A" w:rsidP="0033140A">
      <w:pPr>
        <w:ind w:firstLine="540"/>
        <w:jc w:val="both"/>
      </w:pPr>
      <w:r>
        <w:t>Береснева Сергея Павловича п</w:t>
      </w:r>
      <w:r>
        <w:t>ризнать виновным в совершении административного правонарушения, предусмотренного ч. 4 ст. 12.7 Кодекса РФ об АП, и назначить административное наказание в виде административного штрафа в размере 50 000 (пятьдесят тысяч) рублей.</w:t>
      </w:r>
    </w:p>
    <w:p w:rsidR="0033140A" w:rsidP="0033140A">
      <w:pPr>
        <w:ind w:firstLine="540"/>
        <w:jc w:val="both"/>
        <w:rPr>
          <w:b/>
        </w:rPr>
      </w:pPr>
      <w:r w:rsidRPr="003234E4">
        <w:rPr>
          <w:color w:val="660066"/>
        </w:rPr>
        <w:t xml:space="preserve">Штраф подлежит уплате в УФК </w:t>
      </w:r>
      <w:r w:rsidRPr="003234E4">
        <w:rPr>
          <w:color w:val="660066"/>
        </w:rPr>
        <w:t>по Ханты - Мансийскому автономному округу – Югре (УМВД России по ХМАО - Югре), ИНН 8601010390, КПП 860101001, ОКТМО 71875000</w:t>
      </w:r>
      <w:r w:rsidRPr="003234E4">
        <w:rPr>
          <w:color w:val="FF0000"/>
        </w:rPr>
        <w:t xml:space="preserve">, </w:t>
      </w:r>
      <w:r w:rsidRPr="003234E4">
        <w:rPr>
          <w:color w:val="C00000"/>
        </w:rPr>
        <w:t>номер счета получателя платежа № 03100643000000018700</w:t>
      </w:r>
      <w:r w:rsidRPr="003234E4">
        <w:rPr>
          <w:color w:val="660066"/>
        </w:rPr>
        <w:t xml:space="preserve"> в РКЦ Ханты – Мансийск//УФК по Ханты-Мансийскому автономному округу - Югре г</w:t>
      </w:r>
      <w:r w:rsidRPr="003234E4">
        <w:rPr>
          <w:color w:val="660066"/>
        </w:rPr>
        <w:t>. Ханты – Мансийск,</w:t>
      </w:r>
      <w:r w:rsidRPr="003234E4">
        <w:rPr>
          <w:color w:val="C00000"/>
        </w:rPr>
        <w:t xml:space="preserve"> БИК 007162163, кор./счет 401 028 102 453 700 00007</w:t>
      </w:r>
      <w:r w:rsidRPr="00001E6A">
        <w:rPr>
          <w:b/>
          <w:color w:val="C00000"/>
        </w:rPr>
        <w:t>,</w:t>
      </w:r>
      <w:r w:rsidRPr="00001E6A">
        <w:rPr>
          <w:b/>
          <w:color w:val="660066"/>
        </w:rPr>
        <w:t xml:space="preserve"> </w:t>
      </w:r>
      <w:r w:rsidRPr="00157690" w:rsidR="00157690">
        <w:rPr>
          <w:color w:val="000000"/>
        </w:rPr>
        <w:t>КБК 18811601123010001140</w:t>
      </w:r>
      <w:r w:rsidR="00157690">
        <w:rPr>
          <w:color w:val="000000"/>
        </w:rPr>
        <w:t xml:space="preserve">, </w:t>
      </w:r>
      <w:r w:rsidRPr="00001E6A">
        <w:rPr>
          <w:b/>
          <w:u w:val="single"/>
        </w:rPr>
        <w:t>УИН 188 104 862 </w:t>
      </w:r>
      <w:r w:rsidR="003234E4">
        <w:rPr>
          <w:b/>
          <w:u w:val="single"/>
        </w:rPr>
        <w:t>5</w:t>
      </w:r>
      <w:r w:rsidRPr="00001E6A">
        <w:rPr>
          <w:b/>
          <w:u w:val="single"/>
        </w:rPr>
        <w:t xml:space="preserve">04 800 </w:t>
      </w:r>
      <w:r w:rsidR="003234E4">
        <w:rPr>
          <w:b/>
          <w:u w:val="single"/>
        </w:rPr>
        <w:t>04454</w:t>
      </w:r>
      <w:r w:rsidRPr="00001E6A">
        <w:rPr>
          <w:b/>
          <w:u w:val="single"/>
        </w:rPr>
        <w:t>.</w:t>
      </w:r>
      <w:r w:rsidRPr="00001E6A">
        <w:rPr>
          <w:b/>
        </w:rPr>
        <w:t xml:space="preserve"> </w:t>
      </w:r>
    </w:p>
    <w:p w:rsidR="0033140A" w:rsidP="0033140A">
      <w:pPr>
        <w:ind w:firstLine="529"/>
        <w:jc w:val="both"/>
        <w:rPr>
          <w:color w:val="000099"/>
        </w:rPr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дней со дня вручения или получения копии </w:t>
      </w:r>
      <w:r>
        <w:rPr>
          <w:color w:val="000099"/>
        </w:rPr>
        <w:t>постановления через мирового судью, вынесшего постановление.</w:t>
      </w:r>
    </w:p>
    <w:p w:rsidR="0033140A" w:rsidP="0033140A">
      <w:pPr>
        <w:ind w:firstLine="540"/>
        <w:jc w:val="both"/>
      </w:pPr>
    </w:p>
    <w:p w:rsidR="0033140A" w:rsidP="0033140A">
      <w:pPr>
        <w:ind w:firstLine="540"/>
        <w:jc w:val="both"/>
      </w:pPr>
      <w:r>
        <w:t>*</w:t>
      </w:r>
    </w:p>
    <w:p w:rsidR="0033140A" w:rsidP="0033140A">
      <w:pPr>
        <w:ind w:firstLine="540"/>
        <w:jc w:val="both"/>
      </w:pPr>
    </w:p>
    <w:p w:rsidR="0033140A" w:rsidP="0033140A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Е.В. Аксенова </w:t>
      </w:r>
    </w:p>
    <w:p w:rsidR="0033140A" w:rsidP="0033140A">
      <w:pPr>
        <w:ind w:firstLine="540"/>
        <w:jc w:val="both"/>
      </w:pPr>
    </w:p>
    <w:p w:rsidR="0033140A" w:rsidP="0033140A">
      <w:pPr>
        <w:ind w:firstLine="540"/>
        <w:jc w:val="both"/>
      </w:pPr>
      <w:r>
        <w:t>*</w:t>
      </w:r>
    </w:p>
    <w:p w:rsidR="007A5E40"/>
    <w:sectPr w:rsidSect="003234E4">
      <w:pgSz w:w="11906" w:h="16838"/>
      <w:pgMar w:top="28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6E"/>
    <w:rsid w:val="00001E6A"/>
    <w:rsid w:val="00157690"/>
    <w:rsid w:val="003234E4"/>
    <w:rsid w:val="0033140A"/>
    <w:rsid w:val="004543F0"/>
    <w:rsid w:val="00622A1B"/>
    <w:rsid w:val="007A5E40"/>
    <w:rsid w:val="00823015"/>
    <w:rsid w:val="0085606E"/>
    <w:rsid w:val="008637EF"/>
    <w:rsid w:val="00A44E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0D10E1-C9C3-422D-957B-5453FA19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3140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2301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3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29.05.2024\&#1052;&#1077;&#1083;&#1080;&#1093;&#1086;&#1074;%20&#1095;.%204%20%20&#1089;&#1090;.%2012.7%20-%20&#1096;&#1090;&#1088;&#1072;&#1092;%20(&#1087;&#1086;&#1089;&#1090;&#1072;&#1085;&#1086;&#1074;&#1083;&#1077;&#1085;&#1080;&#1077;).doc" TargetMode="External" /><Relationship Id="rId5" Type="http://schemas.openxmlformats.org/officeDocument/2006/relationships/hyperlink" Target="garantf1://10008000.26430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